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F4" w:rsidRPr="00AF0054" w:rsidRDefault="00CD48B2" w:rsidP="00CD48B2">
      <w:pPr>
        <w:jc w:val="center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 xml:space="preserve">ПЛАН РАБОТЫ ОПОРНОЙ ШКОЛЫ </w:t>
      </w:r>
    </w:p>
    <w:p w:rsidR="00CD48B2" w:rsidRPr="00AF0054" w:rsidRDefault="00CD48B2" w:rsidP="00CD48B2">
      <w:pPr>
        <w:jc w:val="center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>МАРТ 2018г.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0"/>
        <w:gridCol w:w="1936"/>
        <w:gridCol w:w="3041"/>
        <w:gridCol w:w="1904"/>
        <w:gridCol w:w="1870"/>
      </w:tblGrid>
      <w:tr w:rsidR="00CD48B2" w:rsidRPr="00AF0054" w:rsidTr="00CD48B2">
        <w:tc>
          <w:tcPr>
            <w:tcW w:w="675" w:type="dxa"/>
          </w:tcPr>
          <w:p w:rsidR="00CD48B2" w:rsidRPr="00AF0054" w:rsidRDefault="00CD48B2" w:rsidP="00CD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54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27" w:type="dxa"/>
          </w:tcPr>
          <w:p w:rsidR="00CD48B2" w:rsidRPr="00AF0054" w:rsidRDefault="00CD48B2" w:rsidP="00CD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54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2940" w:type="dxa"/>
          </w:tcPr>
          <w:p w:rsidR="00CD48B2" w:rsidRPr="00AF0054" w:rsidRDefault="00CD48B2" w:rsidP="00CD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5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14" w:type="dxa"/>
          </w:tcPr>
          <w:p w:rsidR="00CD48B2" w:rsidRPr="00AF0054" w:rsidRDefault="00CD48B2" w:rsidP="00CD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5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915" w:type="dxa"/>
          </w:tcPr>
          <w:p w:rsidR="00CD48B2" w:rsidRPr="00AF0054" w:rsidRDefault="00CD48B2" w:rsidP="00CD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5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D48B2" w:rsidRPr="00AF0054" w:rsidTr="00CD48B2">
        <w:tc>
          <w:tcPr>
            <w:tcW w:w="675" w:type="dxa"/>
          </w:tcPr>
          <w:p w:rsidR="00CD48B2" w:rsidRPr="00AF0054" w:rsidRDefault="00CD48B2" w:rsidP="00CD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5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</w:tcPr>
          <w:p w:rsidR="00CD48B2" w:rsidRPr="00AF0054" w:rsidRDefault="00CD48B2" w:rsidP="00CD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54">
              <w:rPr>
                <w:rFonts w:ascii="Times New Roman" w:hAnsi="Times New Roman" w:cs="Times New Roman"/>
                <w:sz w:val="24"/>
                <w:szCs w:val="24"/>
              </w:rPr>
              <w:t>02.03.. 14.00</w:t>
            </w:r>
          </w:p>
          <w:p w:rsidR="00CD48B2" w:rsidRPr="00AF0054" w:rsidRDefault="00CD48B2" w:rsidP="00CD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54">
              <w:rPr>
                <w:rFonts w:ascii="Times New Roman" w:hAnsi="Times New Roman" w:cs="Times New Roman"/>
                <w:sz w:val="24"/>
                <w:szCs w:val="24"/>
              </w:rPr>
              <w:t>Каб. 31</w:t>
            </w:r>
          </w:p>
        </w:tc>
        <w:tc>
          <w:tcPr>
            <w:tcW w:w="2940" w:type="dxa"/>
          </w:tcPr>
          <w:p w:rsidR="00CD48B2" w:rsidRPr="00AF0054" w:rsidRDefault="00CD48B2" w:rsidP="00CD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54">
              <w:rPr>
                <w:rFonts w:ascii="Times New Roman" w:hAnsi="Times New Roman" w:cs="Times New Roman"/>
                <w:sz w:val="24"/>
                <w:szCs w:val="24"/>
              </w:rPr>
              <w:t>Мониторинг затруднений</w:t>
            </w:r>
          </w:p>
          <w:p w:rsidR="00CD48B2" w:rsidRPr="00AF0054" w:rsidRDefault="00CD48B2" w:rsidP="00CD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54">
              <w:rPr>
                <w:rFonts w:ascii="Times New Roman" w:hAnsi="Times New Roman" w:cs="Times New Roman"/>
                <w:sz w:val="24"/>
                <w:szCs w:val="24"/>
              </w:rPr>
              <w:t xml:space="preserve">По методическим и управленческим вопросам </w:t>
            </w:r>
          </w:p>
          <w:p w:rsidR="00CD48B2" w:rsidRPr="00AF0054" w:rsidRDefault="00740417" w:rsidP="00CD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5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D48B2" w:rsidRPr="00AF0054">
              <w:rPr>
                <w:rFonts w:ascii="Times New Roman" w:hAnsi="Times New Roman" w:cs="Times New Roman"/>
                <w:sz w:val="24"/>
                <w:szCs w:val="24"/>
              </w:rPr>
              <w:t>униципальных школ Свечинского района</w:t>
            </w:r>
          </w:p>
        </w:tc>
        <w:tc>
          <w:tcPr>
            <w:tcW w:w="1914" w:type="dxa"/>
          </w:tcPr>
          <w:p w:rsidR="00CD48B2" w:rsidRPr="00AF0054" w:rsidRDefault="00CD48B2" w:rsidP="00CD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54">
              <w:rPr>
                <w:rFonts w:ascii="Times New Roman" w:hAnsi="Times New Roman" w:cs="Times New Roman"/>
                <w:sz w:val="24"/>
                <w:szCs w:val="24"/>
              </w:rPr>
              <w:t>Директора муниципальных школ</w:t>
            </w:r>
          </w:p>
        </w:tc>
        <w:tc>
          <w:tcPr>
            <w:tcW w:w="1915" w:type="dxa"/>
          </w:tcPr>
          <w:p w:rsidR="00CD48B2" w:rsidRPr="00AF0054" w:rsidRDefault="00CD48B2" w:rsidP="00CD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54">
              <w:rPr>
                <w:rFonts w:ascii="Times New Roman" w:hAnsi="Times New Roman" w:cs="Times New Roman"/>
                <w:sz w:val="24"/>
                <w:szCs w:val="24"/>
              </w:rPr>
              <w:t>Директор опорной школы</w:t>
            </w:r>
          </w:p>
          <w:p w:rsidR="00CD48B2" w:rsidRPr="00AF0054" w:rsidRDefault="00CD48B2" w:rsidP="00CD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54">
              <w:rPr>
                <w:rFonts w:ascii="Times New Roman" w:hAnsi="Times New Roman" w:cs="Times New Roman"/>
                <w:sz w:val="24"/>
                <w:szCs w:val="24"/>
              </w:rPr>
              <w:t>С.А.Шабанов</w:t>
            </w:r>
          </w:p>
        </w:tc>
      </w:tr>
      <w:tr w:rsidR="00CD48B2" w:rsidRPr="00AF0054" w:rsidTr="00CD48B2">
        <w:tc>
          <w:tcPr>
            <w:tcW w:w="675" w:type="dxa"/>
          </w:tcPr>
          <w:p w:rsidR="00CD48B2" w:rsidRPr="00AF0054" w:rsidRDefault="00CD48B2" w:rsidP="00CD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48B2" w:rsidRPr="00AF0054" w:rsidRDefault="00740417" w:rsidP="00CD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54">
              <w:rPr>
                <w:rFonts w:ascii="Times New Roman" w:hAnsi="Times New Roman" w:cs="Times New Roman"/>
                <w:sz w:val="24"/>
                <w:szCs w:val="24"/>
              </w:rPr>
              <w:t>14-15.03</w:t>
            </w:r>
          </w:p>
          <w:p w:rsidR="00740417" w:rsidRPr="00AF0054" w:rsidRDefault="00740417" w:rsidP="00CD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740417" w:rsidRPr="00AF0054" w:rsidRDefault="00740417" w:rsidP="00740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54">
              <w:rPr>
                <w:rFonts w:ascii="Times New Roman" w:hAnsi="Times New Roman" w:cs="Times New Roman"/>
                <w:sz w:val="24"/>
                <w:szCs w:val="24"/>
              </w:rPr>
              <w:t>Открытые уроки в рамках недели образования</w:t>
            </w:r>
            <w:r w:rsidR="00AF0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F0054">
              <w:rPr>
                <w:rFonts w:ascii="Times New Roman" w:hAnsi="Times New Roman" w:cs="Times New Roman"/>
                <w:sz w:val="24"/>
                <w:szCs w:val="24"/>
              </w:rPr>
              <w:t xml:space="preserve">«Преемственность уровней образования в условиях его стандартизации как один из важнейших факторов при реализации ФГОС» </w:t>
            </w:r>
          </w:p>
          <w:p w:rsidR="00CD48B2" w:rsidRPr="00AF0054" w:rsidRDefault="00CD48B2" w:rsidP="00740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D48B2" w:rsidRPr="00AF0054" w:rsidRDefault="00740417" w:rsidP="00CD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54">
              <w:rPr>
                <w:rFonts w:ascii="Times New Roman" w:hAnsi="Times New Roman" w:cs="Times New Roman"/>
                <w:sz w:val="24"/>
                <w:szCs w:val="24"/>
              </w:rPr>
              <w:t>Педагоги и воспитатели дошкольных групп муниципальных школ Свечинского района</w:t>
            </w:r>
          </w:p>
        </w:tc>
        <w:tc>
          <w:tcPr>
            <w:tcW w:w="1915" w:type="dxa"/>
          </w:tcPr>
          <w:p w:rsidR="00CD48B2" w:rsidRPr="00AF0054" w:rsidRDefault="00740417" w:rsidP="00CD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54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740417" w:rsidRPr="00AF0054" w:rsidRDefault="00740417" w:rsidP="00CD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54">
              <w:rPr>
                <w:rFonts w:ascii="Times New Roman" w:hAnsi="Times New Roman" w:cs="Times New Roman"/>
                <w:sz w:val="24"/>
                <w:szCs w:val="24"/>
              </w:rPr>
              <w:t>Сидорова О.Б.</w:t>
            </w:r>
          </w:p>
        </w:tc>
      </w:tr>
      <w:tr w:rsidR="00CD48B2" w:rsidRPr="00AF0054" w:rsidTr="00CD48B2">
        <w:tc>
          <w:tcPr>
            <w:tcW w:w="675" w:type="dxa"/>
          </w:tcPr>
          <w:p w:rsidR="00CD48B2" w:rsidRPr="00AF0054" w:rsidRDefault="00CD48B2" w:rsidP="00CD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48B2" w:rsidRPr="00AF0054" w:rsidRDefault="00740417" w:rsidP="00CD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54">
              <w:rPr>
                <w:rFonts w:ascii="Times New Roman" w:hAnsi="Times New Roman" w:cs="Times New Roman"/>
                <w:sz w:val="24"/>
                <w:szCs w:val="24"/>
              </w:rPr>
              <w:t>19-23.03</w:t>
            </w:r>
          </w:p>
        </w:tc>
        <w:tc>
          <w:tcPr>
            <w:tcW w:w="2940" w:type="dxa"/>
          </w:tcPr>
          <w:p w:rsidR="00CD48B2" w:rsidRPr="00AF0054" w:rsidRDefault="00740417" w:rsidP="00CD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54">
              <w:rPr>
                <w:rFonts w:ascii="Times New Roman" w:hAnsi="Times New Roman" w:cs="Times New Roman"/>
                <w:sz w:val="24"/>
                <w:szCs w:val="24"/>
              </w:rPr>
              <w:t>Корпоративные курсы повышения квалификации«Управление качеством результатов в освоении ООП общего образования»</w:t>
            </w:r>
          </w:p>
        </w:tc>
        <w:tc>
          <w:tcPr>
            <w:tcW w:w="1914" w:type="dxa"/>
          </w:tcPr>
          <w:p w:rsidR="00CD48B2" w:rsidRPr="00AF0054" w:rsidRDefault="00740417" w:rsidP="00CD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54">
              <w:rPr>
                <w:rFonts w:ascii="Times New Roman" w:hAnsi="Times New Roman" w:cs="Times New Roman"/>
                <w:sz w:val="24"/>
                <w:szCs w:val="24"/>
              </w:rPr>
              <w:t>Педагоги, администрация КОГОБУ СШ пгт Свеча</w:t>
            </w:r>
          </w:p>
        </w:tc>
        <w:tc>
          <w:tcPr>
            <w:tcW w:w="1915" w:type="dxa"/>
          </w:tcPr>
          <w:p w:rsidR="00CD48B2" w:rsidRPr="00AF0054" w:rsidRDefault="00AF0054" w:rsidP="00CD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54">
              <w:rPr>
                <w:rFonts w:ascii="Times New Roman" w:hAnsi="Times New Roman" w:cs="Times New Roman"/>
                <w:sz w:val="24"/>
                <w:szCs w:val="24"/>
              </w:rPr>
              <w:t>ИРО Кировской обл</w:t>
            </w:r>
          </w:p>
          <w:p w:rsidR="00AF0054" w:rsidRPr="00AF0054" w:rsidRDefault="00AF0054" w:rsidP="00CD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54">
              <w:rPr>
                <w:rFonts w:ascii="Times New Roman" w:hAnsi="Times New Roman" w:cs="Times New Roman"/>
                <w:sz w:val="24"/>
                <w:szCs w:val="24"/>
              </w:rPr>
              <w:t>Директор школы С.АШабанов</w:t>
            </w:r>
          </w:p>
        </w:tc>
      </w:tr>
      <w:tr w:rsidR="00CD48B2" w:rsidRPr="00AF0054" w:rsidTr="00CD48B2">
        <w:tc>
          <w:tcPr>
            <w:tcW w:w="675" w:type="dxa"/>
          </w:tcPr>
          <w:p w:rsidR="00CD48B2" w:rsidRPr="00AF0054" w:rsidRDefault="00CD48B2" w:rsidP="00CD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48B2" w:rsidRPr="00AF0054" w:rsidRDefault="00CD48B2" w:rsidP="00CD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CD48B2" w:rsidRPr="00AF0054" w:rsidRDefault="00CD48B2" w:rsidP="00CD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D48B2" w:rsidRPr="00AF0054" w:rsidRDefault="00CD48B2" w:rsidP="00CD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D48B2" w:rsidRPr="00AF0054" w:rsidRDefault="00CD48B2" w:rsidP="00CD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8B2" w:rsidRDefault="00CD48B2" w:rsidP="00CD48B2">
      <w:pPr>
        <w:jc w:val="center"/>
      </w:pPr>
    </w:p>
    <w:sectPr w:rsidR="00CD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B2"/>
    <w:rsid w:val="00740417"/>
    <w:rsid w:val="00A959F4"/>
    <w:rsid w:val="00AF0054"/>
    <w:rsid w:val="00CD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Довольный пользователь Microsoft Office</cp:lastModifiedBy>
  <cp:revision>1</cp:revision>
  <dcterms:created xsi:type="dcterms:W3CDTF">2018-03-06T16:46:00Z</dcterms:created>
  <dcterms:modified xsi:type="dcterms:W3CDTF">2018-03-06T17:08:00Z</dcterms:modified>
</cp:coreProperties>
</file>