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CB" w:rsidRPr="00E60BBE" w:rsidRDefault="007933CB" w:rsidP="007933C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0BBE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7933CB" w:rsidRPr="00E60BBE" w:rsidRDefault="007933CB" w:rsidP="00793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BE">
        <w:rPr>
          <w:rFonts w:ascii="Times New Roman" w:hAnsi="Times New Roman" w:cs="Times New Roman"/>
          <w:b/>
          <w:sz w:val="24"/>
          <w:szCs w:val="24"/>
        </w:rPr>
        <w:t xml:space="preserve">Типовой план  </w:t>
      </w:r>
    </w:p>
    <w:p w:rsidR="007933CB" w:rsidRPr="00E60BBE" w:rsidRDefault="007933CB" w:rsidP="00793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BE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proofErr w:type="gramStart"/>
      <w:r w:rsidRPr="00E60BBE">
        <w:rPr>
          <w:rFonts w:ascii="Times New Roman" w:hAnsi="Times New Roman" w:cs="Times New Roman"/>
          <w:b/>
          <w:sz w:val="24"/>
          <w:szCs w:val="24"/>
        </w:rPr>
        <w:t>кировской</w:t>
      </w:r>
      <w:proofErr w:type="gramEnd"/>
      <w:r w:rsidRPr="00E60BBE">
        <w:rPr>
          <w:rFonts w:ascii="Times New Roman" w:hAnsi="Times New Roman" w:cs="Times New Roman"/>
          <w:b/>
          <w:sz w:val="24"/>
          <w:szCs w:val="24"/>
        </w:rPr>
        <w:t xml:space="preserve"> областной государственной общеобразовательной</w:t>
      </w:r>
    </w:p>
    <w:p w:rsidR="007933CB" w:rsidRPr="00E60BBE" w:rsidRDefault="007933CB" w:rsidP="00793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BE">
        <w:rPr>
          <w:rFonts w:ascii="Times New Roman" w:hAnsi="Times New Roman" w:cs="Times New Roman"/>
          <w:b/>
          <w:sz w:val="24"/>
          <w:szCs w:val="24"/>
        </w:rPr>
        <w:t>организации на первое полугодие 2018 года</w:t>
      </w:r>
    </w:p>
    <w:p w:rsidR="00E07664" w:rsidRPr="00E60BBE" w:rsidRDefault="00E07664" w:rsidP="00E07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B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6334" w:rsidRPr="00CC6334" w:rsidRDefault="00CC6334" w:rsidP="00E0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 xml:space="preserve">организация работы кировской областной государственной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E60BBE">
        <w:rPr>
          <w:rFonts w:ascii="Times New Roman" w:hAnsi="Times New Roman" w:cs="Times New Roman"/>
          <w:sz w:val="24"/>
          <w:szCs w:val="24"/>
        </w:rPr>
        <w:t xml:space="preserve"> в качестве опорной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664" w:rsidRPr="00E60BBE" w:rsidRDefault="00CC6334" w:rsidP="00E0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 xml:space="preserve"> </w:t>
      </w:r>
      <w:r w:rsidR="00E07664" w:rsidRPr="00E60BBE">
        <w:rPr>
          <w:rFonts w:ascii="Times New Roman" w:hAnsi="Times New Roman" w:cs="Times New Roman"/>
          <w:sz w:val="24"/>
          <w:szCs w:val="24"/>
        </w:rPr>
        <w:t>разработка локальных актов,</w:t>
      </w:r>
      <w:r w:rsidR="00E07664" w:rsidRPr="00E60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664" w:rsidRPr="00E60BBE">
        <w:rPr>
          <w:rFonts w:ascii="Times New Roman" w:hAnsi="Times New Roman" w:cs="Times New Roman"/>
          <w:sz w:val="24"/>
          <w:szCs w:val="24"/>
        </w:rPr>
        <w:t xml:space="preserve"> регламентирующих деятельность опорной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E07664" w:rsidRPr="00E60BBE">
        <w:rPr>
          <w:rFonts w:ascii="Times New Roman" w:hAnsi="Times New Roman" w:cs="Times New Roman"/>
          <w:sz w:val="24"/>
          <w:szCs w:val="24"/>
        </w:rPr>
        <w:t>;</w:t>
      </w:r>
    </w:p>
    <w:p w:rsidR="007468CE" w:rsidRPr="00E60BBE" w:rsidRDefault="00E07664" w:rsidP="00E60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и форм  взаимодействия </w:t>
      </w:r>
      <w:r w:rsidR="000608E1" w:rsidRPr="00E60BB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608E1">
        <w:rPr>
          <w:rFonts w:ascii="Times New Roman" w:hAnsi="Times New Roman" w:cs="Times New Roman"/>
          <w:sz w:val="24"/>
          <w:szCs w:val="24"/>
        </w:rPr>
        <w:t>о</w:t>
      </w:r>
      <w:r w:rsidR="000608E1">
        <w:rPr>
          <w:rFonts w:ascii="Times New Roman" w:hAnsi="Times New Roman" w:cs="Times New Roman"/>
          <w:sz w:val="24"/>
          <w:szCs w:val="24"/>
        </w:rPr>
        <w:t>б</w:t>
      </w:r>
      <w:r w:rsidR="000608E1">
        <w:rPr>
          <w:rFonts w:ascii="Times New Roman" w:hAnsi="Times New Roman" w:cs="Times New Roman"/>
          <w:sz w:val="24"/>
          <w:szCs w:val="24"/>
        </w:rPr>
        <w:t>щеобразовательной организации</w:t>
      </w:r>
      <w:r w:rsidR="000608E1" w:rsidRPr="00E60BBE">
        <w:rPr>
          <w:rFonts w:ascii="Times New Roman" w:hAnsi="Times New Roman" w:cs="Times New Roman"/>
          <w:sz w:val="24"/>
          <w:szCs w:val="24"/>
        </w:rPr>
        <w:t xml:space="preserve"> </w:t>
      </w:r>
      <w:r w:rsidRPr="00E60BBE">
        <w:rPr>
          <w:rFonts w:ascii="Times New Roman" w:hAnsi="Times New Roman" w:cs="Times New Roman"/>
          <w:sz w:val="24"/>
          <w:szCs w:val="24"/>
        </w:rPr>
        <w:t>с муниципальными школами.</w:t>
      </w:r>
    </w:p>
    <w:p w:rsidR="007933CB" w:rsidRPr="00E60BBE" w:rsidRDefault="007933CB" w:rsidP="00793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24"/>
        <w:gridCol w:w="4893"/>
        <w:gridCol w:w="1468"/>
        <w:gridCol w:w="2286"/>
      </w:tblGrid>
      <w:tr w:rsidR="00E07664" w:rsidRPr="00E60BBE" w:rsidTr="00B703A4">
        <w:trPr>
          <w:tblHeader/>
        </w:trPr>
        <w:tc>
          <w:tcPr>
            <w:tcW w:w="483" w:type="pct"/>
          </w:tcPr>
          <w:p w:rsidR="00E07664" w:rsidRPr="00E60BBE" w:rsidRDefault="00E07664" w:rsidP="000608E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6" w:type="pct"/>
          </w:tcPr>
          <w:p w:rsidR="00E07664" w:rsidRPr="00E60BBE" w:rsidRDefault="00E07664" w:rsidP="000608E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7" w:type="pct"/>
          </w:tcPr>
          <w:p w:rsidR="00E07664" w:rsidRPr="00E60BBE" w:rsidRDefault="00E07664" w:rsidP="000608E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07664" w:rsidRPr="00E60BBE" w:rsidRDefault="00E07664" w:rsidP="000608E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194" w:type="pct"/>
          </w:tcPr>
          <w:p w:rsidR="00E07664" w:rsidRPr="00E60BBE" w:rsidRDefault="00E07664" w:rsidP="000608E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07664" w:rsidRPr="00E60BBE" w:rsidTr="00B703A4">
        <w:trPr>
          <w:tblHeader/>
        </w:trPr>
        <w:tc>
          <w:tcPr>
            <w:tcW w:w="3806" w:type="pct"/>
            <w:gridSpan w:val="3"/>
          </w:tcPr>
          <w:p w:rsidR="00E07664" w:rsidRPr="00E60BBE" w:rsidRDefault="00E07664" w:rsidP="00E076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1194" w:type="pct"/>
          </w:tcPr>
          <w:p w:rsidR="00E07664" w:rsidRPr="00E60BBE" w:rsidRDefault="00E07664" w:rsidP="00E076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664" w:rsidRPr="00E60BBE" w:rsidTr="00B703A4">
        <w:trPr>
          <w:tblHeader/>
        </w:trPr>
        <w:tc>
          <w:tcPr>
            <w:tcW w:w="483" w:type="pct"/>
          </w:tcPr>
          <w:p w:rsidR="00E07664" w:rsidRPr="00E60BBE" w:rsidRDefault="00E07664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E07664" w:rsidRDefault="00E07664" w:rsidP="00E0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</w:t>
            </w:r>
            <w:r w:rsidRPr="00E6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 xml:space="preserve">рующих деятельность </w:t>
            </w:r>
            <w:r w:rsidR="000608E1" w:rsidRPr="00E60B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060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08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08E1">
              <w:rPr>
                <w:rFonts w:ascii="Times New Roman" w:hAnsi="Times New Roman" w:cs="Times New Roman"/>
                <w:sz w:val="24"/>
                <w:szCs w:val="24"/>
              </w:rPr>
              <w:t>щеобразовательной организации в качестве опорной</w:t>
            </w:r>
          </w:p>
          <w:p w:rsidR="00E07664" w:rsidRPr="00E60BBE" w:rsidRDefault="00E07664" w:rsidP="00E0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E07664" w:rsidRPr="00E60BBE" w:rsidRDefault="00E07664" w:rsidP="00E07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94" w:type="pct"/>
          </w:tcPr>
          <w:p w:rsidR="00E07664" w:rsidRPr="00E60BBE" w:rsidRDefault="009D5724" w:rsidP="00E07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опорная школа</w:t>
            </w:r>
          </w:p>
        </w:tc>
      </w:tr>
      <w:tr w:rsidR="009D5724" w:rsidRPr="00E60BBE" w:rsidTr="009D5724">
        <w:trPr>
          <w:tblHeader/>
        </w:trPr>
        <w:tc>
          <w:tcPr>
            <w:tcW w:w="5000" w:type="pct"/>
            <w:gridSpan w:val="4"/>
          </w:tcPr>
          <w:p w:rsidR="009D5724" w:rsidRPr="00E60BBE" w:rsidRDefault="009D5724" w:rsidP="00FB52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муниципальными школами</w:t>
            </w:r>
          </w:p>
        </w:tc>
      </w:tr>
      <w:tr w:rsidR="00E07664" w:rsidRPr="00E60BBE" w:rsidTr="00B703A4">
        <w:trPr>
          <w:tblHeader/>
        </w:trPr>
        <w:tc>
          <w:tcPr>
            <w:tcW w:w="483" w:type="pct"/>
          </w:tcPr>
          <w:p w:rsidR="00E07664" w:rsidRPr="00E60BBE" w:rsidRDefault="00E07664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0608E1" w:rsidRDefault="009D5724" w:rsidP="009D572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Определение  направлений взаимодействия  с муниципальными школами</w:t>
            </w:r>
            <w:r w:rsidR="00060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08E1" w:rsidRPr="000608E1" w:rsidRDefault="000608E1" w:rsidP="00060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0608E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08E1">
              <w:rPr>
                <w:rFonts w:ascii="Times New Roman" w:hAnsi="Times New Roman" w:cs="Times New Roman"/>
                <w:sz w:val="24"/>
                <w:szCs w:val="24"/>
              </w:rPr>
              <w:t xml:space="preserve"> сетевых форм реализации о</w:t>
            </w:r>
            <w:r w:rsidRPr="000608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08E1">
              <w:rPr>
                <w:rFonts w:ascii="Times New Roman" w:hAnsi="Times New Roman" w:cs="Times New Roman"/>
                <w:sz w:val="24"/>
                <w:szCs w:val="24"/>
              </w:rPr>
              <w:t>новных общеобразовательных программ</w:t>
            </w:r>
            <w:r w:rsidRPr="000608E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608E1" w:rsidRPr="000608E1" w:rsidRDefault="000608E1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08E1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обучения.  </w:t>
            </w:r>
          </w:p>
          <w:p w:rsidR="000608E1" w:rsidRDefault="000608E1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сопровождение;</w:t>
            </w:r>
          </w:p>
          <w:p w:rsidR="000608E1" w:rsidRDefault="000608E1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0608E1">
              <w:rPr>
                <w:rFonts w:ascii="Times New Roman" w:hAnsi="Times New Roman" w:cs="Times New Roman"/>
                <w:sz w:val="24"/>
                <w:szCs w:val="24"/>
              </w:rPr>
              <w:t>учебно-материальн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608E1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0608E1" w:rsidRPr="000608E1" w:rsidRDefault="000608E1" w:rsidP="000608E1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00"/>
              </w:rPr>
            </w:pPr>
            <w:r>
              <w:t>обеспечение</w:t>
            </w:r>
            <w:r w:rsidRPr="000608E1">
              <w:t xml:space="preserve"> педагогическими кадрами </w:t>
            </w:r>
            <w:r>
              <w:t>(ди</w:t>
            </w:r>
            <w:r>
              <w:t>с</w:t>
            </w:r>
            <w:r>
              <w:t>танционное обучение, «Мобильный уч</w:t>
            </w:r>
            <w:r>
              <w:t>и</w:t>
            </w:r>
            <w:r>
              <w:t>тель»);</w:t>
            </w:r>
          </w:p>
          <w:p w:rsidR="00E07664" w:rsidRPr="00E60BBE" w:rsidRDefault="000608E1" w:rsidP="000608E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0608E1">
              <w:rPr>
                <w:rFonts w:ascii="Times New Roman" w:hAnsi="Times New Roman" w:cs="Times New Roman"/>
                <w:sz w:val="24"/>
                <w:szCs w:val="24"/>
              </w:rPr>
              <w:t>программ дополнительного обр</w:t>
            </w:r>
            <w:r w:rsidRPr="00060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8E1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767" w:type="pct"/>
          </w:tcPr>
          <w:p w:rsidR="00E07664" w:rsidRPr="00E60BBE" w:rsidRDefault="00DF4F9A" w:rsidP="00060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94" w:type="pct"/>
          </w:tcPr>
          <w:p w:rsidR="00E07664" w:rsidRPr="00E60BBE" w:rsidRDefault="000608E1" w:rsidP="00060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порная школа, о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дел образовател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ного округа мин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стерства образов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ния Кировской о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ласти, органы м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стного самоупра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ления, осущест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ляющие управление в сфере образов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724" w:rsidRPr="00E60BB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F4F9A" w:rsidRPr="00E60BBE" w:rsidTr="00B703A4">
        <w:trPr>
          <w:tblHeader/>
        </w:trPr>
        <w:tc>
          <w:tcPr>
            <w:tcW w:w="483" w:type="pct"/>
          </w:tcPr>
          <w:p w:rsidR="00DF4F9A" w:rsidRPr="00E60BBE" w:rsidRDefault="00DF4F9A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DF4F9A" w:rsidRPr="00E60BBE" w:rsidRDefault="00DF4F9A" w:rsidP="00DF4F9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 Единой транспортной службой</w:t>
            </w:r>
          </w:p>
        </w:tc>
        <w:tc>
          <w:tcPr>
            <w:tcW w:w="767" w:type="pct"/>
          </w:tcPr>
          <w:p w:rsidR="00DF4F9A" w:rsidRDefault="00DF4F9A" w:rsidP="00060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94" w:type="pct"/>
          </w:tcPr>
          <w:p w:rsidR="00DF4F9A" w:rsidRDefault="00DF4F9A" w:rsidP="00DF4F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опорная школа, Единая транспор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ная служба</w:t>
            </w:r>
          </w:p>
        </w:tc>
      </w:tr>
      <w:tr w:rsidR="00FB52C8" w:rsidRPr="00E60BBE" w:rsidTr="00B703A4">
        <w:trPr>
          <w:tblHeader/>
        </w:trPr>
        <w:tc>
          <w:tcPr>
            <w:tcW w:w="483" w:type="pct"/>
          </w:tcPr>
          <w:p w:rsidR="00FB52C8" w:rsidRPr="00E60BBE" w:rsidRDefault="00FB52C8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FB52C8" w:rsidRPr="00E60BBE" w:rsidRDefault="00FB52C8" w:rsidP="000608E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Создание на базе опорной школы регионал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ных инновационных площадок</w:t>
            </w:r>
          </w:p>
        </w:tc>
        <w:tc>
          <w:tcPr>
            <w:tcW w:w="767" w:type="pct"/>
          </w:tcPr>
          <w:p w:rsidR="00FB52C8" w:rsidRPr="00E60BBE" w:rsidRDefault="00FB52C8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94" w:type="pct"/>
          </w:tcPr>
          <w:p w:rsidR="00FB52C8" w:rsidRPr="00E60BBE" w:rsidRDefault="00FB52C8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опорная школа, И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ститут развития 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разования Киро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B703A4" w:rsidRPr="00E60BBE" w:rsidTr="00B703A4">
        <w:trPr>
          <w:tblHeader/>
        </w:trPr>
        <w:tc>
          <w:tcPr>
            <w:tcW w:w="483" w:type="pct"/>
          </w:tcPr>
          <w:p w:rsidR="00B703A4" w:rsidRPr="00E60BBE" w:rsidRDefault="00B703A4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B703A4" w:rsidRPr="00B703A4" w:rsidRDefault="00B703A4" w:rsidP="00B703A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4">
              <w:rPr>
                <w:rFonts w:ascii="Times New Roman" w:hAnsi="Times New Roman" w:cs="Times New Roman"/>
                <w:sz w:val="24"/>
                <w:szCs w:val="24"/>
              </w:rPr>
              <w:t>Выявление учителей, желающих работать дистанционно и соответствующих требов</w:t>
            </w:r>
            <w:r w:rsidRPr="00B703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3A4">
              <w:rPr>
                <w:rFonts w:ascii="Times New Roman" w:hAnsi="Times New Roman" w:cs="Times New Roman"/>
                <w:sz w:val="24"/>
                <w:szCs w:val="24"/>
              </w:rPr>
              <w:t xml:space="preserve">ниям, предъявляемым к дистанционному учителю. </w:t>
            </w:r>
          </w:p>
          <w:p w:rsidR="00B703A4" w:rsidRPr="00E60BBE" w:rsidRDefault="00B703A4" w:rsidP="00B703A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703A4" w:rsidRPr="00E60BBE" w:rsidRDefault="00DF4F9A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94" w:type="pct"/>
          </w:tcPr>
          <w:p w:rsidR="00B703A4" w:rsidRPr="00E60BBE" w:rsidRDefault="00B703A4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опорная школа</w:t>
            </w:r>
          </w:p>
        </w:tc>
      </w:tr>
      <w:tr w:rsidR="00B703A4" w:rsidRPr="00E60BBE" w:rsidTr="00B703A4">
        <w:trPr>
          <w:tblHeader/>
        </w:trPr>
        <w:tc>
          <w:tcPr>
            <w:tcW w:w="483" w:type="pct"/>
          </w:tcPr>
          <w:p w:rsidR="00B703A4" w:rsidRPr="00E60BBE" w:rsidRDefault="00B703A4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B703A4" w:rsidRPr="00B703A4" w:rsidRDefault="00B703A4" w:rsidP="00B703A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4">
              <w:rPr>
                <w:rFonts w:ascii="Times New Roman" w:hAnsi="Times New Roman" w:cs="Times New Roman"/>
                <w:sz w:val="24"/>
                <w:szCs w:val="24"/>
              </w:rPr>
              <w:t>Разработка модели дистанционного обуч</w:t>
            </w:r>
            <w:r w:rsidRPr="00B703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03A4">
              <w:rPr>
                <w:rFonts w:ascii="Times New Roman" w:hAnsi="Times New Roman" w:cs="Times New Roman"/>
                <w:sz w:val="24"/>
                <w:szCs w:val="24"/>
              </w:rPr>
              <w:t>ния на территории школьного округа совм</w:t>
            </w:r>
            <w:r w:rsidRPr="00B703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03A4">
              <w:rPr>
                <w:rFonts w:ascii="Times New Roman" w:hAnsi="Times New Roman" w:cs="Times New Roman"/>
                <w:sz w:val="24"/>
                <w:szCs w:val="24"/>
              </w:rPr>
              <w:t xml:space="preserve">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КОГБУ «</w:t>
            </w:r>
            <w:r w:rsidRPr="00B703A4">
              <w:rPr>
                <w:rFonts w:ascii="Times New Roman" w:hAnsi="Times New Roman" w:cs="Times New Roman"/>
                <w:sz w:val="24"/>
                <w:szCs w:val="24"/>
              </w:rPr>
              <w:t>Центр дистанционного обр</w:t>
            </w:r>
            <w:r w:rsidRPr="00B703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3A4">
              <w:rPr>
                <w:rFonts w:ascii="Times New Roman" w:hAnsi="Times New Roman" w:cs="Times New Roman"/>
                <w:sz w:val="24"/>
                <w:szCs w:val="24"/>
              </w:rPr>
              <w:t>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0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3A4" w:rsidRPr="00B703A4" w:rsidRDefault="00B703A4" w:rsidP="00B703A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703A4" w:rsidRPr="00E60BBE" w:rsidRDefault="00DF4F9A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94" w:type="pct"/>
          </w:tcPr>
          <w:p w:rsidR="00B703A4" w:rsidRPr="00B703A4" w:rsidRDefault="00B703A4" w:rsidP="00B703A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опорная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КОГБУ «</w:t>
            </w:r>
            <w:r w:rsidRPr="00B703A4">
              <w:rPr>
                <w:rFonts w:ascii="Times New Roman" w:hAnsi="Times New Roman" w:cs="Times New Roman"/>
                <w:sz w:val="24"/>
                <w:szCs w:val="24"/>
              </w:rPr>
              <w:t>Центр дистанционного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0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3A4" w:rsidRPr="00E60BBE" w:rsidRDefault="00B703A4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C8" w:rsidRPr="00E60BBE" w:rsidTr="00B703A4">
        <w:trPr>
          <w:tblHeader/>
        </w:trPr>
        <w:tc>
          <w:tcPr>
            <w:tcW w:w="483" w:type="pct"/>
          </w:tcPr>
          <w:p w:rsidR="00FB52C8" w:rsidRPr="00E60BBE" w:rsidRDefault="00FB52C8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FB52C8" w:rsidRPr="00E60BBE" w:rsidRDefault="00744432" w:rsidP="009D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52C8" w:rsidRPr="00E60BBE">
              <w:rPr>
                <w:rFonts w:ascii="Times New Roman" w:hAnsi="Times New Roman" w:cs="Times New Roman"/>
                <w:sz w:val="24"/>
                <w:szCs w:val="24"/>
              </w:rPr>
              <w:t>аключение соглашений между муниц</w:t>
            </w:r>
            <w:r w:rsidR="00FB52C8" w:rsidRPr="00E60B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52C8" w:rsidRPr="00E60BBE">
              <w:rPr>
                <w:rFonts w:ascii="Times New Roman" w:hAnsi="Times New Roman" w:cs="Times New Roman"/>
                <w:sz w:val="24"/>
                <w:szCs w:val="24"/>
              </w:rPr>
              <w:t>пальными и опорными школами о взаим</w:t>
            </w:r>
            <w:r w:rsidR="00FB52C8" w:rsidRPr="00E60B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2C8" w:rsidRPr="00E60BBE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</w:p>
        </w:tc>
        <w:tc>
          <w:tcPr>
            <w:tcW w:w="767" w:type="pct"/>
          </w:tcPr>
          <w:p w:rsidR="00FB52C8" w:rsidRPr="00E60BBE" w:rsidRDefault="008A00DA" w:rsidP="00060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94" w:type="pct"/>
          </w:tcPr>
          <w:p w:rsidR="00FB52C8" w:rsidRPr="00E60BBE" w:rsidRDefault="00FB52C8" w:rsidP="00060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опорная школа, м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ниципальная школа</w:t>
            </w:r>
          </w:p>
        </w:tc>
      </w:tr>
      <w:tr w:rsidR="00FB52C8" w:rsidRPr="00E60BBE" w:rsidTr="00B703A4">
        <w:trPr>
          <w:tblHeader/>
        </w:trPr>
        <w:tc>
          <w:tcPr>
            <w:tcW w:w="483" w:type="pct"/>
          </w:tcPr>
          <w:p w:rsidR="00FB52C8" w:rsidRPr="00E60BBE" w:rsidRDefault="00FB52C8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FB52C8" w:rsidRPr="00E60BBE" w:rsidRDefault="00FB52C8" w:rsidP="009D572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60BBE">
              <w:rPr>
                <w:sz w:val="24"/>
                <w:szCs w:val="24"/>
              </w:rPr>
              <w:t>Направление заявок  в министерство образ</w:t>
            </w:r>
            <w:r w:rsidRPr="00E60BBE">
              <w:rPr>
                <w:sz w:val="24"/>
                <w:szCs w:val="24"/>
              </w:rPr>
              <w:t>о</w:t>
            </w:r>
            <w:r w:rsidRPr="00E60BBE">
              <w:rPr>
                <w:sz w:val="24"/>
                <w:szCs w:val="24"/>
              </w:rPr>
              <w:t>вания Кировской области на участие в пр</w:t>
            </w:r>
            <w:r w:rsidRPr="00E60BBE">
              <w:rPr>
                <w:sz w:val="24"/>
                <w:szCs w:val="24"/>
              </w:rPr>
              <w:t>о</w:t>
            </w:r>
            <w:r w:rsidRPr="00E60BBE">
              <w:rPr>
                <w:sz w:val="24"/>
                <w:szCs w:val="24"/>
              </w:rPr>
              <w:t>екте «Мобильный учитель»</w:t>
            </w:r>
          </w:p>
        </w:tc>
        <w:tc>
          <w:tcPr>
            <w:tcW w:w="767" w:type="pct"/>
          </w:tcPr>
          <w:p w:rsidR="00FB52C8" w:rsidRPr="00E60BBE" w:rsidRDefault="00DF4F9A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94" w:type="pct"/>
          </w:tcPr>
          <w:p w:rsidR="00FB52C8" w:rsidRPr="00E60BBE" w:rsidRDefault="00FB52C8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опорная школа</w:t>
            </w:r>
          </w:p>
        </w:tc>
      </w:tr>
      <w:tr w:rsidR="00FB52C8" w:rsidRPr="00E60BBE" w:rsidTr="00B703A4">
        <w:trPr>
          <w:tblHeader/>
        </w:trPr>
        <w:tc>
          <w:tcPr>
            <w:tcW w:w="483" w:type="pct"/>
          </w:tcPr>
          <w:p w:rsidR="00FB52C8" w:rsidRPr="00E60BBE" w:rsidRDefault="00FB52C8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FB52C8" w:rsidRPr="00E60BBE" w:rsidRDefault="00FB52C8" w:rsidP="000608E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60BBE">
              <w:rPr>
                <w:sz w:val="24"/>
                <w:szCs w:val="24"/>
              </w:rPr>
              <w:t>Заключение трехсторонних договоров в ра</w:t>
            </w:r>
            <w:r w:rsidRPr="00E60BBE">
              <w:rPr>
                <w:sz w:val="24"/>
                <w:szCs w:val="24"/>
              </w:rPr>
              <w:t>м</w:t>
            </w:r>
            <w:r w:rsidRPr="00E60BBE">
              <w:rPr>
                <w:sz w:val="24"/>
                <w:szCs w:val="24"/>
              </w:rPr>
              <w:t>ках проекта «Мобильный учитель»</w:t>
            </w:r>
          </w:p>
        </w:tc>
        <w:tc>
          <w:tcPr>
            <w:tcW w:w="767" w:type="pct"/>
          </w:tcPr>
          <w:p w:rsidR="00FB52C8" w:rsidRPr="00E60BBE" w:rsidRDefault="00DF4F9A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94" w:type="pct"/>
          </w:tcPr>
          <w:p w:rsidR="00FB52C8" w:rsidRPr="00E60BBE" w:rsidRDefault="00FB52C8" w:rsidP="00FB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опорная школа, министерство обр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зования Кировской области, Единая транспортная служба</w:t>
            </w:r>
          </w:p>
        </w:tc>
      </w:tr>
      <w:tr w:rsidR="00DF4F9A" w:rsidRPr="00E60BBE" w:rsidTr="00B703A4">
        <w:trPr>
          <w:tblHeader/>
        </w:trPr>
        <w:tc>
          <w:tcPr>
            <w:tcW w:w="483" w:type="pct"/>
          </w:tcPr>
          <w:p w:rsidR="00DF4F9A" w:rsidRPr="00E60BBE" w:rsidRDefault="00DF4F9A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DF4F9A" w:rsidRPr="00E60BBE" w:rsidRDefault="00DF4F9A" w:rsidP="000608E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возможности присоед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нения к опорной школе малочисленных сельских муниципальных школ </w:t>
            </w:r>
          </w:p>
        </w:tc>
        <w:tc>
          <w:tcPr>
            <w:tcW w:w="767" w:type="pct"/>
          </w:tcPr>
          <w:p w:rsidR="00DF4F9A" w:rsidRDefault="00DF4F9A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194" w:type="pct"/>
          </w:tcPr>
          <w:p w:rsidR="00DF4F9A" w:rsidRPr="00E60BBE" w:rsidRDefault="00DF4F9A" w:rsidP="00FB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порная школа, 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дел образовател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FB52C8" w:rsidRPr="00E60BBE" w:rsidTr="00FB52C8">
        <w:trPr>
          <w:tblHeader/>
        </w:trPr>
        <w:tc>
          <w:tcPr>
            <w:tcW w:w="5000" w:type="pct"/>
            <w:gridSpan w:val="4"/>
          </w:tcPr>
          <w:p w:rsidR="00FB52C8" w:rsidRPr="00E60BBE" w:rsidRDefault="00FB52C8" w:rsidP="00F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E60BB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E6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 с </w:t>
            </w:r>
            <w:proofErr w:type="gramStart"/>
            <w:r w:rsidRPr="00E60B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B52C8" w:rsidRPr="00E60BBE" w:rsidTr="00B703A4">
        <w:trPr>
          <w:tblHeader/>
        </w:trPr>
        <w:tc>
          <w:tcPr>
            <w:tcW w:w="483" w:type="pct"/>
          </w:tcPr>
          <w:p w:rsidR="00FB52C8" w:rsidRPr="00E60BBE" w:rsidRDefault="00FB52C8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FB52C8" w:rsidRPr="00E60BBE" w:rsidRDefault="00FB52C8" w:rsidP="00F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Участие в проекте «Опорное</w:t>
            </w:r>
            <w:r w:rsidR="0074443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– подшефная школа»</w:t>
            </w:r>
          </w:p>
        </w:tc>
        <w:tc>
          <w:tcPr>
            <w:tcW w:w="767" w:type="pct"/>
          </w:tcPr>
          <w:p w:rsidR="00FB52C8" w:rsidRPr="00E60BBE" w:rsidRDefault="00FB52C8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194" w:type="pct"/>
          </w:tcPr>
          <w:p w:rsidR="00FB52C8" w:rsidRPr="00E60BBE" w:rsidRDefault="00FB52C8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опорная школа, з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интересованные предприятия</w:t>
            </w:r>
          </w:p>
        </w:tc>
      </w:tr>
      <w:tr w:rsidR="00FB52C8" w:rsidRPr="00E60BBE" w:rsidTr="00B703A4">
        <w:trPr>
          <w:tblHeader/>
        </w:trPr>
        <w:tc>
          <w:tcPr>
            <w:tcW w:w="483" w:type="pct"/>
          </w:tcPr>
          <w:p w:rsidR="00FB52C8" w:rsidRPr="00E60BBE" w:rsidRDefault="00FB52C8" w:rsidP="00FB52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56" w:type="pct"/>
          </w:tcPr>
          <w:p w:rsidR="00FB52C8" w:rsidRPr="00E60BBE" w:rsidRDefault="005F5F68" w:rsidP="00F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3EB2" w:rsidRPr="00E60BBE">
              <w:rPr>
                <w:rFonts w:ascii="Times New Roman" w:hAnsi="Times New Roman" w:cs="Times New Roman"/>
                <w:sz w:val="24"/>
                <w:szCs w:val="24"/>
              </w:rPr>
              <w:t>пределение заинтересованных предприятий с целью организации взаимодействия в ра</w:t>
            </w:r>
            <w:r w:rsidR="00403EB2" w:rsidRPr="00E60B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3EB2" w:rsidRPr="00E60BBE">
              <w:rPr>
                <w:rFonts w:ascii="Times New Roman" w:hAnsi="Times New Roman" w:cs="Times New Roman"/>
                <w:sz w:val="24"/>
                <w:szCs w:val="24"/>
              </w:rPr>
              <w:t>ках п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3EB2" w:rsidRPr="00E60BBE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767" w:type="pct"/>
          </w:tcPr>
          <w:p w:rsidR="00FB52C8" w:rsidRPr="00E60BBE" w:rsidRDefault="00D9596E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194" w:type="pct"/>
          </w:tcPr>
          <w:p w:rsidR="00FB52C8" w:rsidRPr="00E60BBE" w:rsidRDefault="00FB52C8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C8" w:rsidRPr="00E60BBE" w:rsidTr="00B703A4">
        <w:trPr>
          <w:tblHeader/>
        </w:trPr>
        <w:tc>
          <w:tcPr>
            <w:tcW w:w="483" w:type="pct"/>
          </w:tcPr>
          <w:p w:rsidR="00FB52C8" w:rsidRPr="00E60BBE" w:rsidRDefault="00FB52C8" w:rsidP="00FB52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56" w:type="pct"/>
          </w:tcPr>
          <w:p w:rsidR="00FB52C8" w:rsidRPr="00E60BBE" w:rsidRDefault="00403EB2" w:rsidP="00F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совместной деятельности опорных предприятий и по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шефных школ</w:t>
            </w:r>
          </w:p>
        </w:tc>
        <w:tc>
          <w:tcPr>
            <w:tcW w:w="767" w:type="pct"/>
          </w:tcPr>
          <w:p w:rsidR="00FB52C8" w:rsidRPr="00E60BBE" w:rsidRDefault="00D9596E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94" w:type="pct"/>
          </w:tcPr>
          <w:p w:rsidR="00FB52C8" w:rsidRPr="00E60BBE" w:rsidRDefault="00FB52C8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C8" w:rsidRPr="00E60BBE" w:rsidTr="00B703A4">
        <w:trPr>
          <w:tblHeader/>
        </w:trPr>
        <w:tc>
          <w:tcPr>
            <w:tcW w:w="483" w:type="pct"/>
          </w:tcPr>
          <w:p w:rsidR="00FB52C8" w:rsidRPr="00E60BBE" w:rsidRDefault="00FB52C8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FB52C8" w:rsidRPr="00E60BBE" w:rsidRDefault="00FB52C8" w:rsidP="0040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Агрообразование</w:t>
            </w:r>
            <w:proofErr w:type="spellEnd"/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767" w:type="pct"/>
          </w:tcPr>
          <w:p w:rsidR="00FB52C8" w:rsidRPr="00E60BBE" w:rsidRDefault="00FB52C8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194" w:type="pct"/>
          </w:tcPr>
          <w:p w:rsidR="00FB52C8" w:rsidRPr="00E60BBE" w:rsidRDefault="00FB52C8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bCs/>
                <w:sz w:val="24"/>
                <w:szCs w:val="24"/>
              </w:rPr>
              <w:t>опорные школы, участвующие в проекте</w:t>
            </w:r>
          </w:p>
        </w:tc>
      </w:tr>
      <w:tr w:rsidR="00D9596E" w:rsidRPr="00E60BBE" w:rsidTr="00B703A4">
        <w:trPr>
          <w:tblHeader/>
        </w:trPr>
        <w:tc>
          <w:tcPr>
            <w:tcW w:w="483" w:type="pct"/>
          </w:tcPr>
          <w:p w:rsidR="00D9596E" w:rsidRPr="00E60BBE" w:rsidRDefault="00D9596E" w:rsidP="00FB52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56" w:type="pct"/>
          </w:tcPr>
          <w:p w:rsidR="00D9596E" w:rsidRPr="00E60BBE" w:rsidRDefault="00D9596E" w:rsidP="00060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профильной смены лагеря «</w:t>
            </w:r>
            <w:proofErr w:type="spellStart"/>
            <w:r w:rsidRPr="00E60BB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</w:t>
            </w:r>
            <w:proofErr w:type="spellEnd"/>
            <w:r w:rsidRPr="00E60BB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</w:t>
            </w:r>
            <w:r w:rsidRPr="00E60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по развитию </w:t>
            </w:r>
            <w:proofErr w:type="spellStart"/>
            <w:r w:rsidRPr="00E60BBE">
              <w:rPr>
                <w:rFonts w:ascii="Times New Roman" w:hAnsi="Times New Roman" w:cs="Times New Roman"/>
                <w:bCs/>
                <w:sz w:val="24"/>
                <w:szCs w:val="24"/>
              </w:rPr>
              <w:t>агрообразования</w:t>
            </w:r>
            <w:proofErr w:type="spellEnd"/>
          </w:p>
          <w:p w:rsidR="00D9596E" w:rsidRPr="00E60BBE" w:rsidRDefault="00D9596E" w:rsidP="00060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:rsidR="00D9596E" w:rsidRPr="00E60BBE" w:rsidRDefault="00D9596E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94" w:type="pct"/>
          </w:tcPr>
          <w:p w:rsidR="00D9596E" w:rsidRPr="00E60BBE" w:rsidRDefault="00D9596E" w:rsidP="00060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8E1" w:rsidRPr="00E60BBE" w:rsidTr="00B703A4">
        <w:trPr>
          <w:tblHeader/>
        </w:trPr>
        <w:tc>
          <w:tcPr>
            <w:tcW w:w="483" w:type="pct"/>
          </w:tcPr>
          <w:p w:rsidR="000608E1" w:rsidRPr="00E60BBE" w:rsidRDefault="000608E1" w:rsidP="00FB52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556" w:type="pct"/>
          </w:tcPr>
          <w:p w:rsidR="000608E1" w:rsidRPr="00E60BBE" w:rsidRDefault="000608E1" w:rsidP="00B70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образовательные программы тем в рамках проекта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Агрообразование</w:t>
            </w:r>
            <w:proofErr w:type="spellEnd"/>
          </w:p>
        </w:tc>
        <w:tc>
          <w:tcPr>
            <w:tcW w:w="767" w:type="pct"/>
          </w:tcPr>
          <w:p w:rsidR="000608E1" w:rsidRPr="00E60BBE" w:rsidRDefault="000608E1" w:rsidP="00060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" w:type="pct"/>
          </w:tcPr>
          <w:p w:rsidR="000608E1" w:rsidRPr="00E60BBE" w:rsidRDefault="000608E1" w:rsidP="00060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8E1" w:rsidRPr="00E60BBE" w:rsidTr="00B703A4">
        <w:trPr>
          <w:tblHeader/>
        </w:trPr>
        <w:tc>
          <w:tcPr>
            <w:tcW w:w="483" w:type="pct"/>
          </w:tcPr>
          <w:p w:rsidR="000608E1" w:rsidRDefault="000608E1" w:rsidP="00B703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E1" w:rsidRPr="00E60BBE" w:rsidRDefault="000608E1" w:rsidP="00FB52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0608E1" w:rsidRPr="00E60BBE" w:rsidRDefault="00B703A4" w:rsidP="00B70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/>
                <w:sz w:val="24"/>
                <w:szCs w:val="24"/>
              </w:rPr>
              <w:t>КОГБУ</w:t>
            </w:r>
            <w:r w:rsidRPr="00B703A4">
              <w:rPr>
                <w:rFonts w:ascii="Times New Roman" w:hAnsi="Times New Roman"/>
                <w:sz w:val="24"/>
                <w:szCs w:val="24"/>
              </w:rPr>
              <w:t xml:space="preserve"> «Областной центр помощи в трудоустройстве </w:t>
            </w:r>
            <w:proofErr w:type="gramStart"/>
            <w:r w:rsidRPr="00B703A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703A4">
              <w:rPr>
                <w:rFonts w:ascii="Times New Roman" w:hAnsi="Times New Roman"/>
                <w:sz w:val="24"/>
                <w:szCs w:val="24"/>
              </w:rPr>
              <w:t xml:space="preserve"> профессиональных образовательных орган</w:t>
            </w:r>
            <w:r w:rsidRPr="00B703A4">
              <w:rPr>
                <w:rFonts w:ascii="Times New Roman" w:hAnsi="Times New Roman"/>
                <w:sz w:val="24"/>
                <w:szCs w:val="24"/>
              </w:rPr>
              <w:t>и</w:t>
            </w:r>
            <w:r w:rsidRPr="00B703A4">
              <w:rPr>
                <w:rFonts w:ascii="Times New Roman" w:hAnsi="Times New Roman"/>
                <w:sz w:val="24"/>
                <w:szCs w:val="24"/>
              </w:rPr>
              <w:t>заций»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608E1" w:rsidRPr="00060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608E1" w:rsidRPr="000608E1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="000608E1" w:rsidRPr="00060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работе с обучающимися </w:t>
            </w:r>
          </w:p>
        </w:tc>
        <w:tc>
          <w:tcPr>
            <w:tcW w:w="767" w:type="pct"/>
          </w:tcPr>
          <w:p w:rsidR="000608E1" w:rsidRPr="00E60BBE" w:rsidRDefault="00B703A4" w:rsidP="00060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июнь</w:t>
            </w:r>
          </w:p>
        </w:tc>
        <w:tc>
          <w:tcPr>
            <w:tcW w:w="1194" w:type="pct"/>
          </w:tcPr>
          <w:p w:rsidR="000608E1" w:rsidRPr="00B703A4" w:rsidRDefault="00B703A4" w:rsidP="00060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опорная школа, КОГБУ</w:t>
            </w:r>
            <w:r w:rsidRPr="00B703A4">
              <w:rPr>
                <w:rFonts w:ascii="Times New Roman" w:hAnsi="Times New Roman"/>
                <w:sz w:val="24"/>
                <w:szCs w:val="24"/>
              </w:rPr>
              <w:t xml:space="preserve"> «Областной центр помощи в трудоустройстве </w:t>
            </w:r>
            <w:proofErr w:type="gramStart"/>
            <w:r w:rsidRPr="00B703A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703A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703A4">
              <w:rPr>
                <w:rFonts w:ascii="Times New Roman" w:hAnsi="Times New Roman"/>
                <w:sz w:val="24"/>
                <w:szCs w:val="24"/>
              </w:rPr>
              <w:t>о</w:t>
            </w:r>
            <w:r w:rsidRPr="00B703A4">
              <w:rPr>
                <w:rFonts w:ascii="Times New Roman" w:hAnsi="Times New Roman"/>
                <w:sz w:val="24"/>
                <w:szCs w:val="24"/>
              </w:rPr>
              <w:t>фессиональных о</w:t>
            </w:r>
            <w:r w:rsidRPr="00B703A4">
              <w:rPr>
                <w:rFonts w:ascii="Times New Roman" w:hAnsi="Times New Roman"/>
                <w:sz w:val="24"/>
                <w:szCs w:val="24"/>
              </w:rPr>
              <w:t>б</w:t>
            </w:r>
            <w:r w:rsidRPr="00B703A4">
              <w:rPr>
                <w:rFonts w:ascii="Times New Roman" w:hAnsi="Times New Roman"/>
                <w:sz w:val="24"/>
                <w:szCs w:val="24"/>
              </w:rPr>
              <w:t>разовательных о</w:t>
            </w:r>
            <w:r w:rsidRPr="00B703A4">
              <w:rPr>
                <w:rFonts w:ascii="Times New Roman" w:hAnsi="Times New Roman"/>
                <w:sz w:val="24"/>
                <w:szCs w:val="24"/>
              </w:rPr>
              <w:t>р</w:t>
            </w:r>
            <w:r w:rsidRPr="00B703A4">
              <w:rPr>
                <w:rFonts w:ascii="Times New Roman" w:hAnsi="Times New Roman"/>
                <w:sz w:val="24"/>
                <w:szCs w:val="24"/>
              </w:rPr>
              <w:t>ганизаций»</w:t>
            </w:r>
          </w:p>
        </w:tc>
      </w:tr>
      <w:tr w:rsidR="00D9596E" w:rsidRPr="00E60BBE" w:rsidTr="00FB52C8">
        <w:trPr>
          <w:tblHeader/>
        </w:trPr>
        <w:tc>
          <w:tcPr>
            <w:tcW w:w="5000" w:type="pct"/>
            <w:gridSpan w:val="4"/>
          </w:tcPr>
          <w:p w:rsidR="00D9596E" w:rsidRPr="00E60BBE" w:rsidRDefault="00D9596E" w:rsidP="00F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 опорной школы</w:t>
            </w:r>
          </w:p>
        </w:tc>
      </w:tr>
      <w:tr w:rsidR="00D9596E" w:rsidRPr="00E60BBE" w:rsidTr="00B703A4">
        <w:trPr>
          <w:tblHeader/>
        </w:trPr>
        <w:tc>
          <w:tcPr>
            <w:tcW w:w="483" w:type="pct"/>
          </w:tcPr>
          <w:p w:rsidR="00D9596E" w:rsidRPr="00E60BBE" w:rsidRDefault="00D9596E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D9596E" w:rsidRPr="00E60BBE" w:rsidRDefault="00D9596E" w:rsidP="00F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Прохождение руководителями опорных школ курсов повышения квалификации «Инновационный менеджмент в образов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 xml:space="preserve">нии» </w:t>
            </w:r>
          </w:p>
        </w:tc>
        <w:tc>
          <w:tcPr>
            <w:tcW w:w="767" w:type="pct"/>
          </w:tcPr>
          <w:p w:rsidR="00D9596E" w:rsidRPr="00E60BBE" w:rsidRDefault="00D9596E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94" w:type="pct"/>
          </w:tcPr>
          <w:p w:rsidR="00D9596E" w:rsidRPr="00E60BBE" w:rsidRDefault="00D9596E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опорная школа, И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ститут развития 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разования Киро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D9596E" w:rsidRPr="00E60BBE" w:rsidTr="00B703A4">
        <w:trPr>
          <w:tblHeader/>
        </w:trPr>
        <w:tc>
          <w:tcPr>
            <w:tcW w:w="483" w:type="pct"/>
          </w:tcPr>
          <w:p w:rsidR="00D9596E" w:rsidRPr="00E60BBE" w:rsidRDefault="00D9596E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D9596E" w:rsidRPr="00E60BBE" w:rsidRDefault="00D9596E" w:rsidP="00F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Прохождение руководителями опорных школ, заместителями руководителей  курсов повышения квалификации «Управление м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тодической работой в условиях модерниз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 xml:space="preserve">ции регионального образования»    </w:t>
            </w:r>
          </w:p>
          <w:p w:rsidR="00D9596E" w:rsidRPr="00E60BBE" w:rsidRDefault="00D9596E" w:rsidP="00E0766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D9596E" w:rsidRPr="00E60BBE" w:rsidRDefault="00D9596E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94" w:type="pct"/>
          </w:tcPr>
          <w:p w:rsidR="00D9596E" w:rsidRPr="00E60BBE" w:rsidRDefault="00D9596E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опорная школа, И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ститут развития 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разования Киро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D9596E" w:rsidRPr="00E60BBE" w:rsidTr="00B703A4">
        <w:trPr>
          <w:tblHeader/>
        </w:trPr>
        <w:tc>
          <w:tcPr>
            <w:tcW w:w="483" w:type="pct"/>
          </w:tcPr>
          <w:p w:rsidR="00D9596E" w:rsidRPr="00E60BBE" w:rsidRDefault="00D9596E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D9596E" w:rsidRPr="00E60BBE" w:rsidRDefault="00D9596E" w:rsidP="00E0766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семинаре  «Современные технол</w:t>
            </w:r>
            <w:r w:rsidRPr="00E60BB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60BBE">
              <w:rPr>
                <w:rFonts w:ascii="Times New Roman" w:hAnsi="Times New Roman" w:cs="Times New Roman"/>
                <w:bCs/>
                <w:sz w:val="24"/>
                <w:szCs w:val="24"/>
              </w:rPr>
              <w:t>гии развития комфортной образовательной среды»</w:t>
            </w:r>
          </w:p>
        </w:tc>
        <w:tc>
          <w:tcPr>
            <w:tcW w:w="767" w:type="pct"/>
          </w:tcPr>
          <w:p w:rsidR="00D9596E" w:rsidRPr="00E60BBE" w:rsidRDefault="00D9596E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194" w:type="pct"/>
          </w:tcPr>
          <w:p w:rsidR="00D9596E" w:rsidRPr="00E60BBE" w:rsidRDefault="00D9596E" w:rsidP="00060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опорная школа, И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ститут развития 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разования Киро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D9596E" w:rsidRPr="00E60BBE" w:rsidTr="00B703A4">
        <w:trPr>
          <w:tblHeader/>
        </w:trPr>
        <w:tc>
          <w:tcPr>
            <w:tcW w:w="483" w:type="pct"/>
          </w:tcPr>
          <w:p w:rsidR="00D9596E" w:rsidRPr="00E60BBE" w:rsidRDefault="00D9596E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D9596E" w:rsidRPr="00E60BBE" w:rsidRDefault="00D9596E" w:rsidP="00403EB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методической работы в обр</w:t>
            </w:r>
            <w:r w:rsidRPr="00E6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зовательных организациях  </w:t>
            </w:r>
          </w:p>
        </w:tc>
        <w:tc>
          <w:tcPr>
            <w:tcW w:w="767" w:type="pct"/>
          </w:tcPr>
          <w:p w:rsidR="00D9596E" w:rsidRPr="00E60BBE" w:rsidRDefault="00D9596E" w:rsidP="009D5724">
            <w:pPr>
              <w:spacing w:before="90"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94" w:type="pct"/>
          </w:tcPr>
          <w:p w:rsidR="00D9596E" w:rsidRPr="00E60BBE" w:rsidRDefault="00D9596E" w:rsidP="00403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опорная школа, 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дел образовател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ного округа Инст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тут развития обр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зования Кировской области</w:t>
            </w:r>
          </w:p>
        </w:tc>
      </w:tr>
      <w:tr w:rsidR="00D9596E" w:rsidRPr="00E60BBE" w:rsidTr="00B703A4">
        <w:trPr>
          <w:tblHeader/>
        </w:trPr>
        <w:tc>
          <w:tcPr>
            <w:tcW w:w="483" w:type="pct"/>
          </w:tcPr>
          <w:p w:rsidR="00D9596E" w:rsidRPr="00E60BBE" w:rsidRDefault="00D9596E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D9596E" w:rsidRPr="00E60BBE" w:rsidRDefault="00D9596E" w:rsidP="00E0766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опорных школ в участие в межрайонных, областных и всероссийских конкурсах, конференциях, смотрах, форумах.</w:t>
            </w:r>
          </w:p>
        </w:tc>
        <w:tc>
          <w:tcPr>
            <w:tcW w:w="767" w:type="pct"/>
          </w:tcPr>
          <w:p w:rsidR="00D9596E" w:rsidRPr="00E60BBE" w:rsidRDefault="00D9596E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194" w:type="pct"/>
          </w:tcPr>
          <w:p w:rsidR="00D9596E" w:rsidRPr="00E60BBE" w:rsidRDefault="00D9596E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опорная школа, И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ститут развития 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разования Киро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D9596E" w:rsidRPr="00E60BBE" w:rsidTr="00B703A4">
        <w:trPr>
          <w:tblHeader/>
        </w:trPr>
        <w:tc>
          <w:tcPr>
            <w:tcW w:w="483" w:type="pct"/>
          </w:tcPr>
          <w:p w:rsidR="00D9596E" w:rsidRPr="00E60BBE" w:rsidRDefault="00D9596E" w:rsidP="009D57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</w:tcPr>
          <w:p w:rsidR="00D9596E" w:rsidRPr="00E60BBE" w:rsidRDefault="00D9596E" w:rsidP="00403EB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адресной методической пом</w:t>
            </w:r>
            <w:r w:rsidRPr="00E6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педагогическим работникам муниц</w:t>
            </w:r>
            <w:r w:rsidRPr="00E6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школ </w:t>
            </w:r>
          </w:p>
        </w:tc>
        <w:tc>
          <w:tcPr>
            <w:tcW w:w="767" w:type="pct"/>
          </w:tcPr>
          <w:p w:rsidR="00D9596E" w:rsidRPr="00E60BBE" w:rsidRDefault="00D9596E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194" w:type="pct"/>
          </w:tcPr>
          <w:p w:rsidR="00D9596E" w:rsidRPr="00E60BBE" w:rsidRDefault="00D9596E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опорная школа, И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ститут развития 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разования Киро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0BB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</w:tbl>
    <w:p w:rsidR="00A86735" w:rsidRPr="00E60BBE" w:rsidRDefault="00A86735">
      <w:pPr>
        <w:rPr>
          <w:rFonts w:ascii="Times New Roman" w:hAnsi="Times New Roman" w:cs="Times New Roman"/>
          <w:sz w:val="24"/>
          <w:szCs w:val="24"/>
        </w:rPr>
      </w:pPr>
    </w:p>
    <w:p w:rsidR="00567295" w:rsidRPr="007933CB" w:rsidRDefault="00567295">
      <w:pPr>
        <w:rPr>
          <w:rFonts w:ascii="Times New Roman" w:hAnsi="Times New Roman" w:cs="Times New Roman"/>
          <w:sz w:val="28"/>
          <w:szCs w:val="28"/>
        </w:rPr>
      </w:pPr>
    </w:p>
    <w:sectPr w:rsidR="00567295" w:rsidRPr="007933CB" w:rsidSect="00F4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C47"/>
    <w:multiLevelType w:val="multilevel"/>
    <w:tmpl w:val="45D8D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D85EDD"/>
    <w:multiLevelType w:val="hybridMultilevel"/>
    <w:tmpl w:val="CA8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0D4A"/>
    <w:rsid w:val="00047BCA"/>
    <w:rsid w:val="000608E1"/>
    <w:rsid w:val="000B2BAB"/>
    <w:rsid w:val="000E0912"/>
    <w:rsid w:val="0014307C"/>
    <w:rsid w:val="00146CD0"/>
    <w:rsid w:val="00156702"/>
    <w:rsid w:val="00203D7E"/>
    <w:rsid w:val="002070FF"/>
    <w:rsid w:val="00216439"/>
    <w:rsid w:val="002826A6"/>
    <w:rsid w:val="002972AD"/>
    <w:rsid w:val="002B6342"/>
    <w:rsid w:val="002D004F"/>
    <w:rsid w:val="00356CD0"/>
    <w:rsid w:val="00403EB2"/>
    <w:rsid w:val="00450C51"/>
    <w:rsid w:val="0047132C"/>
    <w:rsid w:val="00494F63"/>
    <w:rsid w:val="004C0D4A"/>
    <w:rsid w:val="004C7042"/>
    <w:rsid w:val="005541F8"/>
    <w:rsid w:val="00567295"/>
    <w:rsid w:val="005A5186"/>
    <w:rsid w:val="005C0CFA"/>
    <w:rsid w:val="005D5ACB"/>
    <w:rsid w:val="005F5F68"/>
    <w:rsid w:val="00642C95"/>
    <w:rsid w:val="00652DE5"/>
    <w:rsid w:val="00710A1C"/>
    <w:rsid w:val="00736237"/>
    <w:rsid w:val="00744432"/>
    <w:rsid w:val="007468CE"/>
    <w:rsid w:val="00747FE3"/>
    <w:rsid w:val="007933CB"/>
    <w:rsid w:val="007C2D5D"/>
    <w:rsid w:val="007F72EF"/>
    <w:rsid w:val="008A00DA"/>
    <w:rsid w:val="008C0597"/>
    <w:rsid w:val="00920CE5"/>
    <w:rsid w:val="009527B7"/>
    <w:rsid w:val="00986CB0"/>
    <w:rsid w:val="009D5724"/>
    <w:rsid w:val="00A86735"/>
    <w:rsid w:val="00B04340"/>
    <w:rsid w:val="00B703A4"/>
    <w:rsid w:val="00BE0C8E"/>
    <w:rsid w:val="00C3415D"/>
    <w:rsid w:val="00C34344"/>
    <w:rsid w:val="00CA0DC1"/>
    <w:rsid w:val="00CA5E56"/>
    <w:rsid w:val="00CC6334"/>
    <w:rsid w:val="00D5254E"/>
    <w:rsid w:val="00D8740D"/>
    <w:rsid w:val="00D9510B"/>
    <w:rsid w:val="00D9596E"/>
    <w:rsid w:val="00DF4F9A"/>
    <w:rsid w:val="00E07664"/>
    <w:rsid w:val="00E60BBE"/>
    <w:rsid w:val="00E7382E"/>
    <w:rsid w:val="00F16233"/>
    <w:rsid w:val="00F42AB1"/>
    <w:rsid w:val="00F46D8B"/>
    <w:rsid w:val="00F545C3"/>
    <w:rsid w:val="00FA494F"/>
    <w:rsid w:val="00FB20C9"/>
    <w:rsid w:val="00FB52C8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D4A"/>
    <w:pPr>
      <w:ind w:left="720"/>
      <w:contextualSpacing/>
    </w:pPr>
  </w:style>
  <w:style w:type="table" w:styleId="a4">
    <w:name w:val="Table Grid"/>
    <w:basedOn w:val="a1"/>
    <w:uiPriority w:val="59"/>
    <w:rsid w:val="004C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986C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86CB0"/>
    <w:pPr>
      <w:shd w:val="clear" w:color="auto" w:fill="FFFFFF"/>
      <w:spacing w:before="600"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estern">
    <w:name w:val="western"/>
    <w:rsid w:val="000608E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voronkina</dc:creator>
  <cp:keywords/>
  <dc:description/>
  <cp:lastModifiedBy>voronkina</cp:lastModifiedBy>
  <cp:revision>9</cp:revision>
  <cp:lastPrinted>2018-01-11T06:31:00Z</cp:lastPrinted>
  <dcterms:created xsi:type="dcterms:W3CDTF">2018-01-10T10:30:00Z</dcterms:created>
  <dcterms:modified xsi:type="dcterms:W3CDTF">2018-01-16T15:02:00Z</dcterms:modified>
</cp:coreProperties>
</file>